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29FEE3AC" w14:textId="77777777" w:rsidR="00992577" w:rsidRDefault="00992577" w:rsidP="000754E4">
      <w:pPr>
        <w:rPr>
          <w:rFonts w:cs="Arial"/>
          <w:b/>
          <w:bCs/>
        </w:rPr>
      </w:pPr>
    </w:p>
    <w:p w14:paraId="319307A1" w14:textId="48095B43" w:rsidR="00061DFD" w:rsidRDefault="00A9237E" w:rsidP="000754E4">
      <w:pPr>
        <w:rPr>
          <w:rFonts w:cs="Arial"/>
          <w:b/>
          <w:bCs/>
        </w:rPr>
      </w:pPr>
      <w:proofErr w:type="spellStart"/>
      <w:r>
        <w:rPr>
          <w:rFonts w:cs="Arial"/>
          <w:b/>
          <w:bCs/>
        </w:rPr>
        <w:t>Erklärvideos</w:t>
      </w:r>
      <w:proofErr w:type="spellEnd"/>
      <w:r>
        <w:rPr>
          <w:rFonts w:cs="Arial"/>
          <w:b/>
          <w:bCs/>
        </w:rPr>
        <w:t xml:space="preserve"> zum Thema </w:t>
      </w:r>
      <w:r w:rsidR="00CE38BA">
        <w:rPr>
          <w:rFonts w:cs="Arial"/>
          <w:b/>
          <w:bCs/>
        </w:rPr>
        <w:t>„</w:t>
      </w:r>
      <w:r>
        <w:rPr>
          <w:rFonts w:cs="Arial"/>
          <w:b/>
          <w:bCs/>
        </w:rPr>
        <w:t>Interpretation Kurzgeschichte</w:t>
      </w:r>
      <w:r w:rsidR="00CE38BA">
        <w:rPr>
          <w:rFonts w:cs="Arial"/>
          <w:b/>
          <w:bCs/>
        </w:rPr>
        <w:t>“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F639E3" w14:paraId="787A7CF7" w14:textId="77777777" w:rsidTr="004F439C">
        <w:tc>
          <w:tcPr>
            <w:tcW w:w="1242" w:type="dxa"/>
          </w:tcPr>
          <w:p w14:paraId="4827A723" w14:textId="77777777" w:rsidR="00CE38BA" w:rsidRDefault="00CE38BA" w:rsidP="008D226C">
            <w:pPr>
              <w:jc w:val="center"/>
              <w:rPr>
                <w:rFonts w:cs="Arial"/>
              </w:rPr>
            </w:pPr>
          </w:p>
          <w:p w14:paraId="6A40DDBD" w14:textId="48463337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A79ACBD" wp14:editId="38E4A919">
                  <wp:extent cx="508696" cy="36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9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08068C" w14:textId="3F635ECF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92AF9EE" wp14:editId="30C31579">
                  <wp:extent cx="371250" cy="360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25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3909D5" w14:textId="78FA387F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25668BB" wp14:editId="37FCACDE">
                  <wp:extent cx="497368" cy="36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E98A6" w14:textId="3E89F283" w:rsidR="00CC550F" w:rsidRDefault="00CC550F" w:rsidP="00CC550F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2667339F" w14:textId="77777777" w:rsidR="00CE38BA" w:rsidRDefault="00CE38BA" w:rsidP="003C4B34">
            <w:pPr>
              <w:spacing w:after="0"/>
              <w:rPr>
                <w:rFonts w:cs="Arial"/>
              </w:rPr>
            </w:pPr>
          </w:p>
          <w:p w14:paraId="23F9EB47" w14:textId="3443C19B" w:rsidR="00CE38BA" w:rsidRDefault="000754E4" w:rsidP="003C4B34">
            <w:pPr>
              <w:spacing w:after="0"/>
              <w:rPr>
                <w:rFonts w:cs="Arial"/>
              </w:rPr>
            </w:pPr>
            <w:r w:rsidRPr="00EE4850">
              <w:rPr>
                <w:rFonts w:cs="Arial"/>
              </w:rPr>
              <w:t xml:space="preserve">Aufgabe: </w:t>
            </w:r>
          </w:p>
          <w:p w14:paraId="022B501C" w14:textId="77777777" w:rsidR="00CE38BA" w:rsidRDefault="00CE38BA" w:rsidP="003C4B34">
            <w:pPr>
              <w:spacing w:after="0"/>
              <w:rPr>
                <w:rFonts w:cs="Arial"/>
              </w:rPr>
            </w:pPr>
          </w:p>
          <w:p w14:paraId="128D48E7" w14:textId="6956BCF0" w:rsidR="003C4B34" w:rsidRDefault="000754E4" w:rsidP="003C4B34">
            <w:pPr>
              <w:spacing w:after="0"/>
              <w:rPr>
                <w:rFonts w:cs="Arial"/>
              </w:rPr>
            </w:pPr>
            <w:r w:rsidRPr="00EE4850">
              <w:rPr>
                <w:rFonts w:cs="Arial"/>
              </w:rPr>
              <w:t>Entw</w:t>
            </w:r>
            <w:r w:rsidR="00A9237E" w:rsidRPr="00EE4850">
              <w:rPr>
                <w:rFonts w:cs="Arial"/>
              </w:rPr>
              <w:t xml:space="preserve">ickeln </w:t>
            </w:r>
            <w:r w:rsidRPr="00EE4850">
              <w:rPr>
                <w:rFonts w:cs="Arial"/>
              </w:rPr>
              <w:t>Sie</w:t>
            </w:r>
            <w:r w:rsidR="009C7146" w:rsidRPr="00EE4850">
              <w:rPr>
                <w:rFonts w:cs="Arial"/>
              </w:rPr>
              <w:t xml:space="preserve"> ein </w:t>
            </w:r>
            <w:proofErr w:type="spellStart"/>
            <w:r w:rsidR="009C7146" w:rsidRPr="00EE4850">
              <w:rPr>
                <w:rFonts w:cs="Arial"/>
              </w:rPr>
              <w:t>Erklärvideo</w:t>
            </w:r>
            <w:proofErr w:type="spellEnd"/>
            <w:r w:rsidRPr="00EE4850">
              <w:rPr>
                <w:rFonts w:cs="Arial"/>
              </w:rPr>
              <w:t xml:space="preserve"> </w:t>
            </w:r>
            <w:r w:rsidR="009C7146" w:rsidRPr="00EE4850">
              <w:rPr>
                <w:rFonts w:cs="Arial"/>
              </w:rPr>
              <w:t>zum Thema</w:t>
            </w:r>
            <w:r w:rsidR="00EE4850" w:rsidRPr="00EE4850">
              <w:rPr>
                <w:rFonts w:cs="Arial"/>
              </w:rPr>
              <w:t>:</w:t>
            </w:r>
            <w:r w:rsidR="009C7146" w:rsidRPr="00EE4850">
              <w:rPr>
                <w:rFonts w:cs="Arial"/>
              </w:rPr>
              <w:t xml:space="preserve"> </w:t>
            </w:r>
            <w:r w:rsidR="009C7146">
              <w:rPr>
                <w:rFonts w:cs="Arial"/>
              </w:rPr>
              <w:t>„</w:t>
            </w:r>
            <w:r w:rsidR="009C7146" w:rsidRPr="00EE4850">
              <w:rPr>
                <w:rFonts w:cs="Arial"/>
                <w:i/>
                <w:iCs/>
              </w:rPr>
              <w:t>Der Bezug von Titel und Inhalt in Kurzgeschichten</w:t>
            </w:r>
            <w:r w:rsidR="009C7146">
              <w:rPr>
                <w:rFonts w:cs="Arial"/>
              </w:rPr>
              <w:t>“</w:t>
            </w:r>
            <w:r w:rsidR="00CE38BA">
              <w:rPr>
                <w:rFonts w:cs="Arial"/>
              </w:rPr>
              <w:t xml:space="preserve">. Dies ist auch Ihr </w:t>
            </w:r>
            <w:r w:rsidR="009C7146">
              <w:rPr>
                <w:rFonts w:cs="Arial"/>
              </w:rPr>
              <w:t>Projektname</w:t>
            </w:r>
            <w:r w:rsidR="00CE38BA">
              <w:rPr>
                <w:rFonts w:cs="Arial"/>
              </w:rPr>
              <w:t>.</w:t>
            </w:r>
          </w:p>
          <w:p w14:paraId="1B3968E8" w14:textId="77777777" w:rsidR="009C7146" w:rsidRDefault="009C7146" w:rsidP="003C4B34">
            <w:pPr>
              <w:spacing w:after="0"/>
              <w:rPr>
                <w:rFonts w:cs="Arial"/>
              </w:rPr>
            </w:pPr>
          </w:p>
          <w:p w14:paraId="1FC41B01" w14:textId="6520B4F5" w:rsidR="00E02B3D" w:rsidRDefault="00E02B3D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Ihre Lehrkraft hat Sie bereits als Teammitglied bei </w:t>
            </w:r>
            <w:proofErr w:type="spellStart"/>
            <w:r>
              <w:rPr>
                <w:rFonts w:cs="Arial"/>
              </w:rPr>
              <w:t>MySimpleShow</w:t>
            </w:r>
            <w:proofErr w:type="spellEnd"/>
            <w:r>
              <w:rPr>
                <w:rFonts w:cs="Arial"/>
              </w:rPr>
              <w:t xml:space="preserve"> angelegt, hier können Sie einfach und schnell einen sogenannten </w:t>
            </w:r>
            <w:proofErr w:type="spellStart"/>
            <w:r>
              <w:rPr>
                <w:rFonts w:cs="Arial"/>
              </w:rPr>
              <w:t>Legefilm</w:t>
            </w:r>
            <w:proofErr w:type="spellEnd"/>
            <w:r>
              <w:rPr>
                <w:rFonts w:cs="Arial"/>
              </w:rPr>
              <w:t xml:space="preserve"> entwickeln. </w:t>
            </w:r>
          </w:p>
          <w:p w14:paraId="361B4496" w14:textId="43B7DE79" w:rsidR="00E02B3D" w:rsidRDefault="00E02B3D" w:rsidP="003C4B34">
            <w:pPr>
              <w:spacing w:after="0"/>
              <w:rPr>
                <w:rFonts w:cs="Arial"/>
              </w:rPr>
            </w:pPr>
          </w:p>
          <w:p w14:paraId="7FDEA457" w14:textId="1F346B7B" w:rsidR="00CE38BA" w:rsidRDefault="00CE38BA" w:rsidP="003C4B34">
            <w:pPr>
              <w:spacing w:after="0"/>
              <w:rPr>
                <w:rFonts w:cs="Arial"/>
              </w:rPr>
            </w:pPr>
          </w:p>
          <w:p w14:paraId="390C14F1" w14:textId="77777777" w:rsidR="00CE38BA" w:rsidRDefault="00CE38BA" w:rsidP="003C4B34">
            <w:pPr>
              <w:spacing w:after="0"/>
              <w:rPr>
                <w:rFonts w:cs="Arial"/>
              </w:rPr>
            </w:pPr>
          </w:p>
          <w:p w14:paraId="31AA2FFA" w14:textId="51A7CBA0" w:rsidR="009C7146" w:rsidRDefault="009C7146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Arbeitsschritte:</w:t>
            </w:r>
          </w:p>
          <w:p w14:paraId="28E9D8B5" w14:textId="3A5B1662" w:rsidR="009C7146" w:rsidRDefault="00E02B3D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5888" behindDoc="0" locked="0" layoutInCell="1" allowOverlap="1" wp14:anchorId="75F2E06B" wp14:editId="3305B705">
                  <wp:simplePos x="0" y="0"/>
                  <wp:positionH relativeFrom="margin">
                    <wp:posOffset>3740785</wp:posOffset>
                  </wp:positionH>
                  <wp:positionV relativeFrom="margin">
                    <wp:posOffset>1979657</wp:posOffset>
                  </wp:positionV>
                  <wp:extent cx="900000" cy="900000"/>
                  <wp:effectExtent l="0" t="0" r="1905" b="1905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82E63E" w14:textId="6ADD9D7F" w:rsidR="00E02B3D" w:rsidRDefault="00E02B3D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Öffnen </w:t>
            </w:r>
            <w:r w:rsidR="00CE38BA">
              <w:rPr>
                <w:rFonts w:cs="Arial"/>
              </w:rPr>
              <w:t xml:space="preserve">Sie </w:t>
            </w:r>
            <w:r>
              <w:rPr>
                <w:rFonts w:cs="Arial"/>
              </w:rPr>
              <w:t xml:space="preserve">in einem Browserfenster </w:t>
            </w:r>
            <w:r w:rsidR="00CE38BA">
              <w:rPr>
                <w:rFonts w:cs="Arial"/>
              </w:rPr>
              <w:t xml:space="preserve">den </w:t>
            </w:r>
            <w:r w:rsidR="00EE4850">
              <w:rPr>
                <w:rFonts w:cs="Arial"/>
              </w:rPr>
              <w:t>folgenden Link</w:t>
            </w:r>
          </w:p>
          <w:p w14:paraId="43661EBA" w14:textId="100EFE67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</w:p>
          <w:p w14:paraId="1C7C2C51" w14:textId="745BBAF6" w:rsidR="00E02B3D" w:rsidRPr="00E02B3D" w:rsidRDefault="00992577" w:rsidP="00E02B3D">
            <w:pPr>
              <w:pStyle w:val="Listenabsatz"/>
              <w:spacing w:after="0"/>
              <w:rPr>
                <w:rFonts w:cs="Arial"/>
                <w:color w:val="C00000"/>
              </w:rPr>
            </w:pPr>
            <w:hyperlink r:id="rId14" w:history="1">
              <w:r w:rsidR="00E02B3D" w:rsidRPr="00E02B3D">
                <w:rPr>
                  <w:rStyle w:val="Hyperlink"/>
                  <w:rFonts w:cs="Arial"/>
                  <w:color w:val="C00000"/>
                </w:rPr>
                <w:t>https://videomaker.simpleshow.com/de/</w:t>
              </w:r>
            </w:hyperlink>
          </w:p>
          <w:p w14:paraId="421C9FAC" w14:textId="0E0695EB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</w:p>
          <w:p w14:paraId="510CB0DE" w14:textId="4657D94F" w:rsidR="00E02B3D" w:rsidRPr="00E02B3D" w:rsidRDefault="00E02B3D" w:rsidP="00E02B3D">
            <w:pPr>
              <w:pStyle w:val="Listenabsatz"/>
              <w:spacing w:after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und melden Sie sich an</w:t>
            </w:r>
            <w:r w:rsidR="00CE38BA">
              <w:rPr>
                <w:rFonts w:cs="Arial"/>
                <w:color w:val="000000" w:themeColor="text1"/>
              </w:rPr>
              <w:t>.</w:t>
            </w:r>
            <w:r>
              <w:rPr>
                <w:rFonts w:cs="Arial"/>
                <w:color w:val="000000" w:themeColor="text1"/>
              </w:rPr>
              <w:t xml:space="preserve"> </w:t>
            </w:r>
          </w:p>
          <w:p w14:paraId="2700A324" w14:textId="23C7B600" w:rsidR="00E02B3D" w:rsidRDefault="00CE38BA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27D052F7" wp14:editId="6368166C">
                  <wp:simplePos x="0" y="0"/>
                  <wp:positionH relativeFrom="margin">
                    <wp:posOffset>3759955</wp:posOffset>
                  </wp:positionH>
                  <wp:positionV relativeFrom="margin">
                    <wp:posOffset>3158819</wp:posOffset>
                  </wp:positionV>
                  <wp:extent cx="899795" cy="899795"/>
                  <wp:effectExtent l="0" t="0" r="1905" b="1905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E7F94A3" w14:textId="7A2CCD2A" w:rsidR="009C7146" w:rsidRDefault="00E02B3D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Öffnen Sie ein zweites Browserfenster und s</w:t>
            </w:r>
            <w:r w:rsidR="009C7146">
              <w:rPr>
                <w:rFonts w:cs="Arial"/>
              </w:rPr>
              <w:t xml:space="preserve">chauen Sie gemeinsam das Video „Ein </w:t>
            </w:r>
            <w:proofErr w:type="spellStart"/>
            <w:r w:rsidR="009C7146">
              <w:rPr>
                <w:rFonts w:cs="Arial"/>
              </w:rPr>
              <w:t>Erklärvideo</w:t>
            </w:r>
            <w:proofErr w:type="spellEnd"/>
            <w:r w:rsidR="009C7146">
              <w:rPr>
                <w:rFonts w:cs="Arial"/>
              </w:rPr>
              <w:t xml:space="preserve"> erstellen“.</w:t>
            </w:r>
            <w:r>
              <w:rPr>
                <w:rFonts w:cs="Arial"/>
              </w:rPr>
              <w:t xml:space="preserve"> </w:t>
            </w:r>
          </w:p>
          <w:p w14:paraId="7F09C000" w14:textId="3417BE68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</w:p>
          <w:p w14:paraId="27A5D2E4" w14:textId="33547119" w:rsidR="00E02B3D" w:rsidRPr="00CE38BA" w:rsidRDefault="00992577" w:rsidP="00CE38BA">
            <w:pPr>
              <w:pStyle w:val="Listenabsatz"/>
              <w:spacing w:after="0"/>
              <w:ind w:left="1416" w:hanging="696"/>
              <w:rPr>
                <w:rFonts w:cs="Arial"/>
                <w:color w:val="C00000"/>
              </w:rPr>
            </w:pPr>
            <w:hyperlink r:id="rId16" w:history="1">
              <w:r w:rsidR="00E02B3D" w:rsidRPr="00E02B3D">
                <w:rPr>
                  <w:rStyle w:val="Hyperlink"/>
                  <w:rFonts w:cs="Arial"/>
                  <w:color w:val="C00000"/>
                </w:rPr>
                <w:t>https://videos.simpleshow.com/bwsdyULTZc</w:t>
              </w:r>
            </w:hyperlink>
            <w:r w:rsidR="00E02B3D">
              <w:rPr>
                <w:rFonts w:cs="Arial"/>
                <w:color w:val="C00000"/>
              </w:rPr>
              <w:t xml:space="preserve"> </w:t>
            </w:r>
            <w:r w:rsidR="00E02B3D" w:rsidRPr="00CE38BA">
              <w:rPr>
                <w:rFonts w:cs="Arial"/>
              </w:rPr>
              <w:t xml:space="preserve">                                                                             </w:t>
            </w:r>
          </w:p>
          <w:p w14:paraId="22EB9E22" w14:textId="2C185E68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</w:t>
            </w:r>
          </w:p>
          <w:p w14:paraId="07B14C3C" w14:textId="77777777" w:rsidR="00EE4850" w:rsidRPr="00CE38BA" w:rsidRDefault="00EE4850" w:rsidP="00CE38BA">
            <w:pPr>
              <w:spacing w:after="0"/>
              <w:rPr>
                <w:rFonts w:cs="Arial"/>
              </w:rPr>
            </w:pPr>
          </w:p>
          <w:p w14:paraId="6E30AF3E" w14:textId="081E58FF" w:rsidR="009C7146" w:rsidRDefault="009C7146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Jedes Gruppenmitglied liest </w:t>
            </w:r>
            <w:r w:rsidR="00EE4850">
              <w:rPr>
                <w:rFonts w:cs="Arial"/>
              </w:rPr>
              <w:t xml:space="preserve">nun </w:t>
            </w:r>
            <w:r>
              <w:rPr>
                <w:rFonts w:cs="Arial"/>
              </w:rPr>
              <w:t xml:space="preserve">noch einmal alle Arbeitsmaterialien und </w:t>
            </w:r>
            <w:r w:rsidR="00CE38BA">
              <w:rPr>
                <w:rFonts w:cs="Arial"/>
              </w:rPr>
              <w:t>seine Arbeits</w:t>
            </w:r>
            <w:r>
              <w:rPr>
                <w:rFonts w:cs="Arial"/>
              </w:rPr>
              <w:t>ergebnisse des zugeteilten Themenbereiches</w:t>
            </w:r>
            <w:r w:rsidR="00EE4850">
              <w:rPr>
                <w:rFonts w:cs="Arial"/>
              </w:rPr>
              <w:t xml:space="preserve"> still für sich alleine</w:t>
            </w:r>
            <w:r>
              <w:rPr>
                <w:rFonts w:cs="Arial"/>
              </w:rPr>
              <w:t>.</w:t>
            </w:r>
          </w:p>
          <w:p w14:paraId="7ADEDAC5" w14:textId="6C3C13D3" w:rsidR="009C7146" w:rsidRDefault="009C7146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Sprechen Sie sich ab, wie Sie vorgehen wollen, welche Inhalte im Video auftauchen sollen und welche Beispiele sich gut eignen. Machen Sie sich Notizen!</w:t>
            </w:r>
            <w:r w:rsidR="00EE4850">
              <w:rPr>
                <w:rFonts w:cs="Arial"/>
              </w:rPr>
              <w:t xml:space="preserve"> Ein Teammitglied schreibt für alle.</w:t>
            </w:r>
            <w:r>
              <w:rPr>
                <w:rFonts w:cs="Arial"/>
              </w:rPr>
              <w:t xml:space="preserve"> </w:t>
            </w:r>
          </w:p>
          <w:p w14:paraId="6F6A6117" w14:textId="7567583E" w:rsidR="009C7146" w:rsidRDefault="00EE4850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Schauen Sie erneut das Video „Ein </w:t>
            </w:r>
            <w:proofErr w:type="spellStart"/>
            <w:r>
              <w:rPr>
                <w:rFonts w:cs="Arial"/>
              </w:rPr>
              <w:t>Erklärvideo</w:t>
            </w:r>
            <w:proofErr w:type="spellEnd"/>
            <w:r>
              <w:rPr>
                <w:rFonts w:cs="Arial"/>
              </w:rPr>
              <w:t xml:space="preserve"> erstellen“ Stück für Stück an und entwickeln Sie, so wie hier erklärt, parallel Ihr eigenes </w:t>
            </w:r>
            <w:proofErr w:type="spellStart"/>
            <w:r>
              <w:rPr>
                <w:rFonts w:cs="Arial"/>
              </w:rPr>
              <w:t>Erklärvideo</w:t>
            </w:r>
            <w:proofErr w:type="spellEnd"/>
            <w:r>
              <w:rPr>
                <w:rFonts w:cs="Arial"/>
              </w:rPr>
              <w:t xml:space="preserve">. </w:t>
            </w:r>
            <w:r w:rsidR="004F439C">
              <w:rPr>
                <w:rFonts w:cs="Arial"/>
              </w:rPr>
              <w:t>Sie können sich für einen Sprecher entscheiden oder jeder übernimmt einen Teil.</w:t>
            </w:r>
            <w:r w:rsidR="009C7146">
              <w:rPr>
                <w:rFonts w:cs="Arial"/>
              </w:rPr>
              <w:t xml:space="preserve">    </w:t>
            </w:r>
          </w:p>
          <w:p w14:paraId="5A02A618" w14:textId="7EFD731C" w:rsidR="00EE4850" w:rsidRDefault="00EE4850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Prüfen Sie zwischendurch immer wieder Ihr Vorgehen anhand der Checkliste </w:t>
            </w:r>
            <w:r w:rsidR="00CE38BA">
              <w:rPr>
                <w:rFonts w:cs="Arial"/>
              </w:rPr>
              <w:t>auf Seite 2</w:t>
            </w:r>
            <w:r>
              <w:rPr>
                <w:rFonts w:cs="Arial"/>
              </w:rPr>
              <w:t xml:space="preserve">! </w:t>
            </w:r>
          </w:p>
          <w:p w14:paraId="50E9BEBE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756E105C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52C542BC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6FEA88AE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42BEA27B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1ABABFC8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2C4476F2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1CD4D0CC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58953815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5209A894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1061527F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0F946762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29952ED2" w14:textId="77777777" w:rsidR="00CE38BA" w:rsidRDefault="00CE38BA" w:rsidP="00CE38BA">
            <w:pPr>
              <w:spacing w:after="0"/>
              <w:rPr>
                <w:rFonts w:cs="Arial"/>
              </w:rPr>
            </w:pPr>
          </w:p>
          <w:p w14:paraId="2292E57C" w14:textId="4B4ED02D" w:rsidR="00CE38BA" w:rsidRPr="00CE38BA" w:rsidRDefault="00CE38BA" w:rsidP="00CE38BA">
            <w:pPr>
              <w:spacing w:after="0"/>
              <w:rPr>
                <w:rFonts w:cs="Arial"/>
              </w:rPr>
            </w:pPr>
          </w:p>
        </w:tc>
      </w:tr>
      <w:tr w:rsidR="00F639E3" w14:paraId="214A5E8A" w14:textId="77777777" w:rsidTr="004F439C">
        <w:tc>
          <w:tcPr>
            <w:tcW w:w="9212" w:type="dxa"/>
            <w:gridSpan w:val="2"/>
          </w:tcPr>
          <w:p w14:paraId="54CBE1D1" w14:textId="42DFFD45" w:rsidR="004F439C" w:rsidRDefault="004F439C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2DA56896" w14:textId="07411692" w:rsidR="004F439C" w:rsidRDefault="00CE38BA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0226E77" wp14:editId="578E1013">
                      <wp:simplePos x="0" y="0"/>
                      <wp:positionH relativeFrom="column">
                        <wp:posOffset>705549</wp:posOffset>
                      </wp:positionH>
                      <wp:positionV relativeFrom="paragraph">
                        <wp:posOffset>19629</wp:posOffset>
                      </wp:positionV>
                      <wp:extent cx="5129996" cy="2820847"/>
                      <wp:effectExtent l="25400" t="38100" r="26670" b="3683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29996" cy="2820847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642848645">
                                      <a:custGeom>
                                        <a:avLst/>
                                        <a:gdLst>
                                          <a:gd name="connsiteX0" fmla="*/ 0 w 5129996"/>
                                          <a:gd name="connsiteY0" fmla="*/ 0 h 2820847"/>
                                          <a:gd name="connsiteX1" fmla="*/ 487350 w 5129996"/>
                                          <a:gd name="connsiteY1" fmla="*/ 0 h 2820847"/>
                                          <a:gd name="connsiteX2" fmla="*/ 1025999 w 5129996"/>
                                          <a:gd name="connsiteY2" fmla="*/ 0 h 2820847"/>
                                          <a:gd name="connsiteX3" fmla="*/ 1564649 w 5129996"/>
                                          <a:gd name="connsiteY3" fmla="*/ 0 h 2820847"/>
                                          <a:gd name="connsiteX4" fmla="*/ 2103298 w 5129996"/>
                                          <a:gd name="connsiteY4" fmla="*/ 0 h 2820847"/>
                                          <a:gd name="connsiteX5" fmla="*/ 2641948 w 5129996"/>
                                          <a:gd name="connsiteY5" fmla="*/ 0 h 2820847"/>
                                          <a:gd name="connsiteX6" fmla="*/ 3129298 w 5129996"/>
                                          <a:gd name="connsiteY6" fmla="*/ 0 h 2820847"/>
                                          <a:gd name="connsiteX7" fmla="*/ 3616647 w 5129996"/>
                                          <a:gd name="connsiteY7" fmla="*/ 0 h 2820847"/>
                                          <a:gd name="connsiteX8" fmla="*/ 4206597 w 5129996"/>
                                          <a:gd name="connsiteY8" fmla="*/ 0 h 2820847"/>
                                          <a:gd name="connsiteX9" fmla="*/ 5129996 w 5129996"/>
                                          <a:gd name="connsiteY9" fmla="*/ 0 h 2820847"/>
                                          <a:gd name="connsiteX10" fmla="*/ 5129996 w 5129996"/>
                                          <a:gd name="connsiteY10" fmla="*/ 592378 h 2820847"/>
                                          <a:gd name="connsiteX11" fmla="*/ 5129996 w 5129996"/>
                                          <a:gd name="connsiteY11" fmla="*/ 1184756 h 2820847"/>
                                          <a:gd name="connsiteX12" fmla="*/ 5129996 w 5129996"/>
                                          <a:gd name="connsiteY12" fmla="*/ 1748925 h 2820847"/>
                                          <a:gd name="connsiteX13" fmla="*/ 5129996 w 5129996"/>
                                          <a:gd name="connsiteY13" fmla="*/ 2820847 h 2820847"/>
                                          <a:gd name="connsiteX14" fmla="*/ 4591346 w 5129996"/>
                                          <a:gd name="connsiteY14" fmla="*/ 2820847 h 2820847"/>
                                          <a:gd name="connsiteX15" fmla="*/ 4052697 w 5129996"/>
                                          <a:gd name="connsiteY15" fmla="*/ 2820847 h 2820847"/>
                                          <a:gd name="connsiteX16" fmla="*/ 3411447 w 5129996"/>
                                          <a:gd name="connsiteY16" fmla="*/ 2820847 h 2820847"/>
                                          <a:gd name="connsiteX17" fmla="*/ 2872798 w 5129996"/>
                                          <a:gd name="connsiteY17" fmla="*/ 2820847 h 2820847"/>
                                          <a:gd name="connsiteX18" fmla="*/ 2180248 w 5129996"/>
                                          <a:gd name="connsiteY18" fmla="*/ 2820847 h 2820847"/>
                                          <a:gd name="connsiteX19" fmla="*/ 1692899 w 5129996"/>
                                          <a:gd name="connsiteY19" fmla="*/ 2820847 h 2820847"/>
                                          <a:gd name="connsiteX20" fmla="*/ 1000349 w 5129996"/>
                                          <a:gd name="connsiteY20" fmla="*/ 2820847 h 2820847"/>
                                          <a:gd name="connsiteX21" fmla="*/ 0 w 5129996"/>
                                          <a:gd name="connsiteY21" fmla="*/ 2820847 h 2820847"/>
                                          <a:gd name="connsiteX22" fmla="*/ 0 w 5129996"/>
                                          <a:gd name="connsiteY22" fmla="*/ 2313095 h 2820847"/>
                                          <a:gd name="connsiteX23" fmla="*/ 0 w 5129996"/>
                                          <a:gd name="connsiteY23" fmla="*/ 1692508 h 2820847"/>
                                          <a:gd name="connsiteX24" fmla="*/ 0 w 5129996"/>
                                          <a:gd name="connsiteY24" fmla="*/ 1128339 h 2820847"/>
                                          <a:gd name="connsiteX25" fmla="*/ 0 w 5129996"/>
                                          <a:gd name="connsiteY25" fmla="*/ 535961 h 2820847"/>
                                          <a:gd name="connsiteX26" fmla="*/ 0 w 5129996"/>
                                          <a:gd name="connsiteY26" fmla="*/ 0 h 282084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129996" h="2820847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02295" y="-1645"/>
                                              <a:pt x="305070" y="10483"/>
                                              <a:pt x="487350" y="0"/>
                                            </a:cubicBezTo>
                                            <a:cubicBezTo>
                                              <a:pt x="669630" y="-10483"/>
                                              <a:pt x="832778" y="24670"/>
                                              <a:pt x="1025999" y="0"/>
                                            </a:cubicBezTo>
                                            <a:cubicBezTo>
                                              <a:pt x="1219220" y="-24670"/>
                                              <a:pt x="1329984" y="-8429"/>
                                              <a:pt x="1564649" y="0"/>
                                            </a:cubicBezTo>
                                            <a:cubicBezTo>
                                              <a:pt x="1799314" y="8429"/>
                                              <a:pt x="1864005" y="-18873"/>
                                              <a:pt x="2103298" y="0"/>
                                            </a:cubicBezTo>
                                            <a:cubicBezTo>
                                              <a:pt x="2342591" y="18873"/>
                                              <a:pt x="2455262" y="26071"/>
                                              <a:pt x="2641948" y="0"/>
                                            </a:cubicBezTo>
                                            <a:cubicBezTo>
                                              <a:pt x="2828634" y="-26071"/>
                                              <a:pt x="2957133" y="23631"/>
                                              <a:pt x="3129298" y="0"/>
                                            </a:cubicBezTo>
                                            <a:cubicBezTo>
                                              <a:pt x="3301463" y="-23631"/>
                                              <a:pt x="3398769" y="22025"/>
                                              <a:pt x="3616647" y="0"/>
                                            </a:cubicBezTo>
                                            <a:cubicBezTo>
                                              <a:pt x="3834525" y="-22025"/>
                                              <a:pt x="3969542" y="-19941"/>
                                              <a:pt x="4206597" y="0"/>
                                            </a:cubicBezTo>
                                            <a:cubicBezTo>
                                              <a:pt x="4443652" y="19941"/>
                                              <a:pt x="4745060" y="9889"/>
                                              <a:pt x="5129996" y="0"/>
                                            </a:cubicBezTo>
                                            <a:cubicBezTo>
                                              <a:pt x="5124409" y="168246"/>
                                              <a:pt x="5125577" y="408536"/>
                                              <a:pt x="5129996" y="592378"/>
                                            </a:cubicBezTo>
                                            <a:cubicBezTo>
                                              <a:pt x="5134415" y="776220"/>
                                              <a:pt x="5151666" y="947555"/>
                                              <a:pt x="5129996" y="1184756"/>
                                            </a:cubicBezTo>
                                            <a:cubicBezTo>
                                              <a:pt x="5108326" y="1421957"/>
                                              <a:pt x="5142174" y="1556564"/>
                                              <a:pt x="5129996" y="1748925"/>
                                            </a:cubicBezTo>
                                            <a:cubicBezTo>
                                              <a:pt x="5117818" y="1941286"/>
                                              <a:pt x="5151632" y="2594709"/>
                                              <a:pt x="5129996" y="2820847"/>
                                            </a:cubicBezTo>
                                            <a:cubicBezTo>
                                              <a:pt x="4985734" y="2820760"/>
                                              <a:pt x="4770797" y="2800148"/>
                                              <a:pt x="4591346" y="2820847"/>
                                            </a:cubicBezTo>
                                            <a:cubicBezTo>
                                              <a:pt x="4411895" y="2841547"/>
                                              <a:pt x="4186685" y="2832780"/>
                                              <a:pt x="4052697" y="2820847"/>
                                            </a:cubicBezTo>
                                            <a:cubicBezTo>
                                              <a:pt x="3918709" y="2808914"/>
                                              <a:pt x="3716581" y="2807132"/>
                                              <a:pt x="3411447" y="2820847"/>
                                            </a:cubicBezTo>
                                            <a:cubicBezTo>
                                              <a:pt x="3106313" y="2834563"/>
                                              <a:pt x="3051802" y="2831781"/>
                                              <a:pt x="2872798" y="2820847"/>
                                            </a:cubicBezTo>
                                            <a:cubicBezTo>
                                              <a:pt x="2693794" y="2809913"/>
                                              <a:pt x="2476784" y="2793242"/>
                                              <a:pt x="2180248" y="2820847"/>
                                            </a:cubicBezTo>
                                            <a:cubicBezTo>
                                              <a:pt x="1883712" y="2848453"/>
                                              <a:pt x="1916108" y="2804475"/>
                                              <a:pt x="1692899" y="2820847"/>
                                            </a:cubicBezTo>
                                            <a:cubicBezTo>
                                              <a:pt x="1469690" y="2837219"/>
                                              <a:pt x="1187045" y="2799988"/>
                                              <a:pt x="1000349" y="2820847"/>
                                            </a:cubicBezTo>
                                            <a:cubicBezTo>
                                              <a:pt x="813653" y="2841707"/>
                                              <a:pt x="257728" y="2839970"/>
                                              <a:pt x="0" y="2820847"/>
                                            </a:cubicBezTo>
                                            <a:cubicBezTo>
                                              <a:pt x="18978" y="2579871"/>
                                              <a:pt x="-22417" y="2463452"/>
                                              <a:pt x="0" y="2313095"/>
                                            </a:cubicBezTo>
                                            <a:cubicBezTo>
                                              <a:pt x="22417" y="2162738"/>
                                              <a:pt x="-20836" y="1975391"/>
                                              <a:pt x="0" y="1692508"/>
                                            </a:cubicBezTo>
                                            <a:cubicBezTo>
                                              <a:pt x="20836" y="1409625"/>
                                              <a:pt x="15525" y="1321713"/>
                                              <a:pt x="0" y="1128339"/>
                                            </a:cubicBezTo>
                                            <a:cubicBezTo>
                                              <a:pt x="-15525" y="934965"/>
                                              <a:pt x="23054" y="700300"/>
                                              <a:pt x="0" y="535961"/>
                                            </a:cubicBezTo>
                                            <a:cubicBezTo>
                                              <a:pt x="-23054" y="371622"/>
                                              <a:pt x="24772" y="157076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00D444" id="Rechteck 6" o:spid="_x0000_s1026" style="position:absolute;margin-left:55.55pt;margin-top:1.55pt;width:403.95pt;height:222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" filled="f" strokecolor="#c00000" strokeweight="2.25pt"/>
                  </w:pict>
                </mc:Fallback>
              </mc:AlternateContent>
            </w:r>
          </w:p>
          <w:p w14:paraId="7583BDF6" w14:textId="43ED53D3" w:rsidR="00EE4850" w:rsidRPr="008D226C" w:rsidRDefault="00EE4850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8D226C">
              <w:rPr>
                <w:rFonts w:cs="Arial"/>
                <w:b/>
                <w:bCs/>
              </w:rPr>
              <w:t>C</w:t>
            </w:r>
            <w:r w:rsidR="00CE38BA">
              <w:rPr>
                <w:rFonts w:cs="Arial"/>
                <w:b/>
                <w:bCs/>
              </w:rPr>
              <w:t>h</w:t>
            </w:r>
            <w:r w:rsidRPr="008D226C">
              <w:rPr>
                <w:rFonts w:cs="Arial"/>
                <w:b/>
                <w:bCs/>
              </w:rPr>
              <w:t xml:space="preserve">eckliste </w:t>
            </w:r>
          </w:p>
          <w:p w14:paraId="5C180B46" w14:textId="3373CF29" w:rsidR="00EE4850" w:rsidRDefault="00EE4850" w:rsidP="00A9237E">
            <w:pPr>
              <w:spacing w:after="0"/>
              <w:jc w:val="center"/>
              <w:rPr>
                <w:rFonts w:cs="Arial"/>
              </w:rPr>
            </w:pPr>
          </w:p>
          <w:p w14:paraId="41E8A45E" w14:textId="1EA16F9A" w:rsidR="00EE4850" w:rsidRDefault="004F439C" w:rsidP="00CE38BA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Das Thema des Videos </w:t>
            </w:r>
            <w:r>
              <w:rPr>
                <w:rFonts w:cs="Arial"/>
              </w:rPr>
              <w:t>w</w:t>
            </w:r>
            <w:r w:rsidR="008D226C">
              <w:rPr>
                <w:rFonts w:cs="Arial"/>
              </w:rPr>
              <w:t>ird deutlich!</w:t>
            </w:r>
          </w:p>
          <w:p w14:paraId="702722FB" w14:textId="45ED6A1D" w:rsidR="008D226C" w:rsidRDefault="004F439C" w:rsidP="00CE38BA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Der Inhalt ist korrekt!</w:t>
            </w:r>
          </w:p>
          <w:p w14:paraId="27756479" w14:textId="7901AA13" w:rsidR="008D226C" w:rsidRDefault="004F439C" w:rsidP="00CE38BA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Gute Beispiele machen den Inhalt anschaulich! </w:t>
            </w:r>
          </w:p>
          <w:p w14:paraId="07CDF1D9" w14:textId="6D55B5AD" w:rsidR="008D226C" w:rsidRDefault="004F439C" w:rsidP="00CE38BA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Der Schluss fasst noch einmal das Wichtigste zusammen!  </w:t>
            </w:r>
          </w:p>
          <w:p w14:paraId="0A3200CD" w14:textId="113A1AAF" w:rsidR="008D226C" w:rsidRDefault="004F439C" w:rsidP="00CE38BA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Die Erklärungen sind verständlich! </w:t>
            </w:r>
          </w:p>
          <w:p w14:paraId="6381D64B" w14:textId="5682F173" w:rsidR="008D226C" w:rsidRDefault="004F439C" w:rsidP="00CE38BA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Die Reihenfolge ist gut nachvollziehbar!</w:t>
            </w:r>
          </w:p>
          <w:p w14:paraId="13CD0723" w14:textId="0C35404B" w:rsidR="008D226C" w:rsidRDefault="004F439C" w:rsidP="00CE38BA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Die Bilder sind passend ausgesucht, unterstützen das Gesagte!</w:t>
            </w:r>
          </w:p>
          <w:p w14:paraId="342CCE35" w14:textId="399E4C54" w:rsidR="004F439C" w:rsidRDefault="004F439C" w:rsidP="00CE38BA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 w:rsidRPr="008D226C">
              <w:rPr>
                <w:rFonts w:cs="Arial"/>
              </w:rPr>
              <w:t xml:space="preserve">Die Sprecher formulieren korrekt, </w:t>
            </w:r>
            <w:r w:rsidR="008D226C">
              <w:rPr>
                <w:rFonts w:cs="Arial"/>
              </w:rPr>
              <w:t>sprechen deut</w:t>
            </w:r>
            <w:r w:rsidR="008D226C" w:rsidRPr="008D226C">
              <w:rPr>
                <w:rFonts w:cs="Arial"/>
              </w:rPr>
              <w:t xml:space="preserve">lich, angemessen laut </w:t>
            </w:r>
            <w:r>
              <w:rPr>
                <w:rFonts w:cs="Arial"/>
              </w:rPr>
              <w:t xml:space="preserve">     </w:t>
            </w:r>
          </w:p>
          <w:p w14:paraId="0C0B1C53" w14:textId="050D257B" w:rsidR="008D226C" w:rsidRPr="004F439C" w:rsidRDefault="004F439C" w:rsidP="00CE38BA">
            <w:pPr>
              <w:spacing w:after="0" w:line="360" w:lineRule="auto"/>
              <w:ind w:left="1843"/>
              <w:rPr>
                <w:rFonts w:cs="Arial"/>
              </w:rPr>
            </w:pPr>
            <w:r w:rsidRPr="004F439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4F439C">
              <w:rPr>
                <w:rFonts w:cs="Arial"/>
              </w:rPr>
              <w:t>u</w:t>
            </w:r>
            <w:r w:rsidR="008D226C" w:rsidRPr="004F439C">
              <w:rPr>
                <w:rFonts w:cs="Arial"/>
              </w:rPr>
              <w:t xml:space="preserve">nd gestalten den Text mit Betonungen und Pausen! </w:t>
            </w:r>
          </w:p>
        </w:tc>
      </w:tr>
    </w:tbl>
    <w:p w14:paraId="6DB21AB4" w14:textId="4486ED0E" w:rsidR="001676EC" w:rsidRPr="00402DD8" w:rsidRDefault="001676EC" w:rsidP="0076749A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4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6"/>
      <w:gridCol w:w="6560"/>
    </w:tblGrid>
    <w:tr w:rsidR="001676EC" w:rsidRPr="00435C55" w14:paraId="6DB21ACE" w14:textId="77777777" w:rsidTr="00CE38BA">
      <w:trPr>
        <w:trHeight w:val="300"/>
      </w:trPr>
      <w:tc>
        <w:tcPr>
          <w:tcW w:w="2306" w:type="dxa"/>
        </w:tcPr>
        <w:p w14:paraId="6DB21ACC" w14:textId="4E1DFF0A" w:rsidR="001676EC" w:rsidRPr="00435C55" w:rsidRDefault="00CE38BA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  <w:sz w:val="20"/>
            </w:rPr>
            <w:t>Erklärvideos</w:t>
          </w:r>
          <w:proofErr w:type="spellEnd"/>
          <w:r>
            <w:rPr>
              <w:rFonts w:cs="Arial"/>
              <w:color w:val="FFFFFF" w:themeColor="background1"/>
              <w:sz w:val="20"/>
            </w:rPr>
            <w:t xml:space="preserve"> erstellen</w:t>
          </w:r>
          <w:r w:rsidR="00061DFD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FA9087F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333EC5F1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5"/>
      <w:gridCol w:w="6560"/>
    </w:tblGrid>
    <w:tr w:rsidR="001676EC" w14:paraId="6DB21AD7" w14:textId="77777777" w:rsidTr="000754E4">
      <w:trPr>
        <w:trHeight w:val="300"/>
      </w:trPr>
      <w:tc>
        <w:tcPr>
          <w:tcW w:w="3365" w:type="dxa"/>
        </w:tcPr>
        <w:p w14:paraId="6DB21AD5" w14:textId="0B525D26" w:rsidR="001676EC" w:rsidRPr="00402DD8" w:rsidRDefault="000754E4" w:rsidP="000754E4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0754E4">
      <w:trPr>
        <w:trHeight w:val="300"/>
      </w:trPr>
      <w:tc>
        <w:tcPr>
          <w:tcW w:w="3365" w:type="dxa"/>
        </w:tcPr>
        <w:p w14:paraId="6DB21AD8" w14:textId="6D0C1EC1" w:rsidR="001676EC" w:rsidRPr="00402DD8" w:rsidRDefault="00A9237E" w:rsidP="000754E4">
          <w:pPr>
            <w:ind w:left="165"/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Erklärvideos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r w:rsidR="00CE38BA">
            <w:rPr>
              <w:rFonts w:cs="Arial"/>
              <w:color w:val="FFFFFF" w:themeColor="background1"/>
            </w:rPr>
            <w:t xml:space="preserve">erstellen </w:t>
          </w:r>
          <w:r>
            <w:rPr>
              <w:rFonts w:cs="Arial"/>
              <w:color w:val="FFFFFF" w:themeColor="background1"/>
            </w:rPr>
            <w:t xml:space="preserve"> 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D2FF4"/>
    <w:multiLevelType w:val="hybridMultilevel"/>
    <w:tmpl w:val="CCE2AA4E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E4293"/>
    <w:multiLevelType w:val="hybridMultilevel"/>
    <w:tmpl w:val="01E2B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A4F10"/>
    <w:multiLevelType w:val="hybridMultilevel"/>
    <w:tmpl w:val="CFC43E76"/>
    <w:lvl w:ilvl="0" w:tplc="B48E41AC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36670"/>
    <w:multiLevelType w:val="hybridMultilevel"/>
    <w:tmpl w:val="4ECC70B4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2C4B40"/>
    <w:multiLevelType w:val="hybridMultilevel"/>
    <w:tmpl w:val="5C5CCCD8"/>
    <w:lvl w:ilvl="0" w:tplc="42EA6430">
      <w:start w:val="5"/>
      <w:numFmt w:val="bullet"/>
      <w:lvlText w:val="ü"/>
      <w:lvlJc w:val="left"/>
      <w:pPr>
        <w:ind w:left="177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61DFD"/>
    <w:rsid w:val="000754E4"/>
    <w:rsid w:val="000C3EA5"/>
    <w:rsid w:val="001676EC"/>
    <w:rsid w:val="00192F76"/>
    <w:rsid w:val="002444B1"/>
    <w:rsid w:val="00272C7A"/>
    <w:rsid w:val="00294E28"/>
    <w:rsid w:val="002F2611"/>
    <w:rsid w:val="003820D7"/>
    <w:rsid w:val="003C4B34"/>
    <w:rsid w:val="00402DD8"/>
    <w:rsid w:val="004F439C"/>
    <w:rsid w:val="00515FC5"/>
    <w:rsid w:val="00521446"/>
    <w:rsid w:val="005F089F"/>
    <w:rsid w:val="0076749A"/>
    <w:rsid w:val="00827355"/>
    <w:rsid w:val="008D226C"/>
    <w:rsid w:val="009101D2"/>
    <w:rsid w:val="00922026"/>
    <w:rsid w:val="00992577"/>
    <w:rsid w:val="009C7146"/>
    <w:rsid w:val="009F5E9F"/>
    <w:rsid w:val="00A60FDD"/>
    <w:rsid w:val="00A9237E"/>
    <w:rsid w:val="00B278ED"/>
    <w:rsid w:val="00B6106F"/>
    <w:rsid w:val="00B70454"/>
    <w:rsid w:val="00BD3BD3"/>
    <w:rsid w:val="00C96219"/>
    <w:rsid w:val="00CC550F"/>
    <w:rsid w:val="00CE38BA"/>
    <w:rsid w:val="00E02B3D"/>
    <w:rsid w:val="00EE4850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ervorhebung">
    <w:name w:val="Emphasis"/>
    <w:basedOn w:val="Absatz-Standardschriftart"/>
    <w:uiPriority w:val="20"/>
    <w:qFormat/>
    <w:rsid w:val="003C4B34"/>
    <w:rPr>
      <w:i/>
      <w:iCs/>
    </w:rPr>
  </w:style>
  <w:style w:type="character" w:customStyle="1" w:styleId="apple-converted-space">
    <w:name w:val="apple-converted-space"/>
    <w:basedOn w:val="Absatz-Standardschriftart"/>
    <w:rsid w:val="003C4B34"/>
  </w:style>
  <w:style w:type="paragraph" w:styleId="Listenabsatz">
    <w:name w:val="List Paragraph"/>
    <w:basedOn w:val="Standard"/>
    <w:uiPriority w:val="34"/>
    <w:qFormat/>
    <w:rsid w:val="00B278E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02B3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02B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ideos.simpleshow.com/bwsdyULTZc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videomaker.simpleshow.com/de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9</cp:revision>
  <dcterms:created xsi:type="dcterms:W3CDTF">2020-10-17T17:20:00Z</dcterms:created>
  <dcterms:modified xsi:type="dcterms:W3CDTF">2021-05-12T15:42:00Z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